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148"/>
        <w:gridCol w:w="2352"/>
        <w:gridCol w:w="2353"/>
      </w:tblGrid>
      <w:tr w:rsidR="00B33AAD" w:rsidRPr="002F5752">
        <w:tc>
          <w:tcPr>
            <w:tcW w:w="5148" w:type="dxa"/>
            <w:shd w:val="clear" w:color="auto" w:fill="auto"/>
          </w:tcPr>
          <w:p w:rsidR="00B33AAD" w:rsidRPr="002F5752" w:rsidRDefault="00B33AAD" w:rsidP="00AC2F61">
            <w:pPr>
              <w:spacing w:line="322" w:lineRule="exact"/>
              <w:ind w:right="-83"/>
              <w:jc w:val="center"/>
              <w:rPr>
                <w:bCs/>
                <w:sz w:val="28"/>
                <w:szCs w:val="30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B33AAD" w:rsidRPr="002F5752" w:rsidRDefault="00B33AAD" w:rsidP="00AC2F61">
            <w:pPr>
              <w:spacing w:line="322" w:lineRule="exact"/>
              <w:ind w:right="-83"/>
              <w:jc w:val="center"/>
              <w:rPr>
                <w:bCs/>
                <w:sz w:val="28"/>
                <w:szCs w:val="30"/>
              </w:rPr>
            </w:pPr>
            <w:r w:rsidRPr="002F5752">
              <w:rPr>
                <w:bCs/>
                <w:sz w:val="28"/>
                <w:szCs w:val="30"/>
              </w:rPr>
              <w:t>УТВЕРЖДАЮ</w:t>
            </w:r>
          </w:p>
        </w:tc>
      </w:tr>
      <w:tr w:rsidR="00B33AAD" w:rsidRPr="002F5752">
        <w:tc>
          <w:tcPr>
            <w:tcW w:w="5148" w:type="dxa"/>
            <w:shd w:val="clear" w:color="auto" w:fill="auto"/>
          </w:tcPr>
          <w:p w:rsidR="00B33AAD" w:rsidRPr="002F5752" w:rsidRDefault="00B33AAD" w:rsidP="00AC2F61">
            <w:pPr>
              <w:spacing w:line="322" w:lineRule="exact"/>
              <w:ind w:right="-83"/>
              <w:jc w:val="center"/>
              <w:rPr>
                <w:bCs/>
                <w:sz w:val="28"/>
                <w:szCs w:val="30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B33AAD" w:rsidRPr="002F5752" w:rsidRDefault="00B33AAD" w:rsidP="00AC2F61">
            <w:pPr>
              <w:spacing w:line="322" w:lineRule="exact"/>
              <w:ind w:right="-83"/>
              <w:jc w:val="center"/>
              <w:rPr>
                <w:bCs/>
                <w:sz w:val="28"/>
                <w:szCs w:val="30"/>
              </w:rPr>
            </w:pPr>
            <w:r w:rsidRPr="002F5752">
              <w:rPr>
                <w:bCs/>
                <w:sz w:val="28"/>
                <w:szCs w:val="30"/>
              </w:rPr>
              <w:t>Председатель комиссии</w:t>
            </w:r>
          </w:p>
        </w:tc>
      </w:tr>
      <w:tr w:rsidR="00B33AAD" w:rsidRPr="002F5752">
        <w:tc>
          <w:tcPr>
            <w:tcW w:w="5148" w:type="dxa"/>
            <w:shd w:val="clear" w:color="auto" w:fill="auto"/>
          </w:tcPr>
          <w:p w:rsidR="00B33AAD" w:rsidRPr="002F5752" w:rsidRDefault="00B33AAD" w:rsidP="00AC2F61">
            <w:pPr>
              <w:spacing w:line="322" w:lineRule="exact"/>
              <w:ind w:right="-83"/>
              <w:jc w:val="center"/>
              <w:rPr>
                <w:bCs/>
                <w:sz w:val="28"/>
                <w:szCs w:val="30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B33AAD" w:rsidRPr="002F5752" w:rsidRDefault="00B33AAD" w:rsidP="00AC2F61">
            <w:pPr>
              <w:spacing w:line="322" w:lineRule="exact"/>
              <w:ind w:right="-83"/>
              <w:jc w:val="center"/>
              <w:rPr>
                <w:bCs/>
                <w:sz w:val="28"/>
                <w:szCs w:val="30"/>
              </w:rPr>
            </w:pPr>
            <w:r w:rsidRPr="002F5752">
              <w:rPr>
                <w:sz w:val="28"/>
                <w:szCs w:val="30"/>
              </w:rPr>
              <w:t>внутреннего экспортного контроля</w:t>
            </w:r>
          </w:p>
        </w:tc>
      </w:tr>
      <w:tr w:rsidR="00B33AAD" w:rsidRPr="002F5752">
        <w:tc>
          <w:tcPr>
            <w:tcW w:w="5148" w:type="dxa"/>
            <w:shd w:val="clear" w:color="auto" w:fill="auto"/>
          </w:tcPr>
          <w:p w:rsidR="00B33AAD" w:rsidRPr="002F5752" w:rsidRDefault="00B33AAD" w:rsidP="00AC2F61">
            <w:pPr>
              <w:spacing w:line="322" w:lineRule="exact"/>
              <w:ind w:right="-83"/>
              <w:jc w:val="center"/>
              <w:rPr>
                <w:bCs/>
                <w:sz w:val="28"/>
                <w:szCs w:val="30"/>
              </w:rPr>
            </w:pPr>
          </w:p>
        </w:tc>
        <w:tc>
          <w:tcPr>
            <w:tcW w:w="47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3AAD" w:rsidRPr="002F5752" w:rsidRDefault="002F5752" w:rsidP="00AC2F61">
            <w:pPr>
              <w:spacing w:line="322" w:lineRule="exact"/>
              <w:ind w:right="-83"/>
              <w:jc w:val="center"/>
              <w:rPr>
                <w:bCs/>
                <w:sz w:val="28"/>
                <w:szCs w:val="30"/>
              </w:rPr>
            </w:pPr>
            <w:r w:rsidRPr="002F5752">
              <w:rPr>
                <w:bCs/>
                <w:sz w:val="28"/>
                <w:szCs w:val="30"/>
              </w:rPr>
              <w:t>ИМ СО РАН</w:t>
            </w:r>
          </w:p>
        </w:tc>
      </w:tr>
      <w:tr w:rsidR="00B33AAD" w:rsidRPr="002F5752">
        <w:tc>
          <w:tcPr>
            <w:tcW w:w="5148" w:type="dxa"/>
            <w:shd w:val="clear" w:color="auto" w:fill="auto"/>
          </w:tcPr>
          <w:p w:rsidR="00B33AAD" w:rsidRPr="002F5752" w:rsidRDefault="00B33AAD" w:rsidP="00AC2F61">
            <w:pPr>
              <w:spacing w:line="322" w:lineRule="exact"/>
              <w:ind w:right="-83"/>
              <w:jc w:val="center"/>
              <w:rPr>
                <w:bCs/>
                <w:sz w:val="28"/>
                <w:szCs w:val="30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3AAD" w:rsidRPr="002F5752" w:rsidRDefault="00B33AAD" w:rsidP="00AC2F61">
            <w:pPr>
              <w:spacing w:line="322" w:lineRule="exact"/>
              <w:ind w:right="-83"/>
              <w:jc w:val="center"/>
              <w:rPr>
                <w:bCs/>
                <w:sz w:val="28"/>
                <w:szCs w:val="30"/>
              </w:rPr>
            </w:pPr>
            <w:r w:rsidRPr="002F5752">
              <w:rPr>
                <w:iCs/>
                <w:sz w:val="28"/>
                <w:szCs w:val="30"/>
                <w:vertAlign w:val="superscript"/>
              </w:rPr>
              <w:t>(</w:t>
            </w:r>
            <w:r w:rsidRPr="002F5752">
              <w:rPr>
                <w:i/>
                <w:iCs/>
                <w:sz w:val="28"/>
                <w:szCs w:val="30"/>
                <w:vertAlign w:val="superscript"/>
              </w:rPr>
              <w:t>наименование организации</w:t>
            </w:r>
            <w:r w:rsidRPr="002F5752">
              <w:rPr>
                <w:iCs/>
                <w:sz w:val="28"/>
                <w:szCs w:val="30"/>
                <w:vertAlign w:val="superscript"/>
              </w:rPr>
              <w:t>)</w:t>
            </w:r>
          </w:p>
        </w:tc>
      </w:tr>
      <w:tr w:rsidR="002B2768" w:rsidRPr="002F5752" w:rsidTr="00907905">
        <w:tc>
          <w:tcPr>
            <w:tcW w:w="5148" w:type="dxa"/>
            <w:shd w:val="clear" w:color="auto" w:fill="auto"/>
          </w:tcPr>
          <w:p w:rsidR="002B2768" w:rsidRPr="002F5752" w:rsidRDefault="002B2768" w:rsidP="00AC2F61">
            <w:pPr>
              <w:spacing w:line="322" w:lineRule="exact"/>
              <w:ind w:right="-83"/>
              <w:jc w:val="center"/>
              <w:rPr>
                <w:bCs/>
                <w:sz w:val="28"/>
                <w:szCs w:val="30"/>
              </w:rPr>
            </w:pPr>
          </w:p>
        </w:tc>
        <w:tc>
          <w:tcPr>
            <w:tcW w:w="2352" w:type="dxa"/>
            <w:shd w:val="clear" w:color="auto" w:fill="auto"/>
          </w:tcPr>
          <w:p w:rsidR="002B2768" w:rsidRPr="002F5752" w:rsidRDefault="002B2768" w:rsidP="00593959">
            <w:pPr>
              <w:spacing w:line="322" w:lineRule="exact"/>
              <w:ind w:right="-83"/>
              <w:jc w:val="center"/>
              <w:rPr>
                <w:bCs/>
                <w:sz w:val="28"/>
                <w:szCs w:val="30"/>
              </w:rPr>
            </w:pPr>
            <w:r>
              <w:rPr>
                <w:bCs/>
                <w:sz w:val="28"/>
                <w:szCs w:val="30"/>
              </w:rPr>
              <w:t>______________</w:t>
            </w:r>
          </w:p>
        </w:tc>
        <w:tc>
          <w:tcPr>
            <w:tcW w:w="2353" w:type="dxa"/>
            <w:shd w:val="clear" w:color="auto" w:fill="auto"/>
          </w:tcPr>
          <w:p w:rsidR="002B2768" w:rsidRPr="002B2768" w:rsidRDefault="002B2768" w:rsidP="00593959">
            <w:pPr>
              <w:spacing w:line="322" w:lineRule="exact"/>
              <w:ind w:right="-83"/>
              <w:jc w:val="center"/>
              <w:rPr>
                <w:bCs/>
                <w:sz w:val="28"/>
                <w:szCs w:val="30"/>
                <w:u w:val="single"/>
              </w:rPr>
            </w:pPr>
            <w:r>
              <w:rPr>
                <w:spacing w:val="-1"/>
                <w:sz w:val="28"/>
                <w:szCs w:val="30"/>
                <w:u w:val="single"/>
              </w:rPr>
              <w:t xml:space="preserve">    </w:t>
            </w:r>
            <w:r w:rsidRPr="002B2768">
              <w:rPr>
                <w:spacing w:val="-1"/>
                <w:sz w:val="28"/>
                <w:szCs w:val="30"/>
                <w:u w:val="single"/>
              </w:rPr>
              <w:t>Е.П. Вдовин</w:t>
            </w:r>
            <w:r>
              <w:rPr>
                <w:spacing w:val="-1"/>
                <w:sz w:val="28"/>
                <w:szCs w:val="30"/>
                <w:u w:val="single"/>
              </w:rPr>
              <w:t xml:space="preserve">   </w:t>
            </w:r>
            <w:r w:rsidRPr="00350D15">
              <w:rPr>
                <w:spacing w:val="-1"/>
                <w:sz w:val="28"/>
                <w:szCs w:val="30"/>
              </w:rPr>
              <w:t>_</w:t>
            </w:r>
          </w:p>
        </w:tc>
      </w:tr>
      <w:tr w:rsidR="00B33AAD" w:rsidRPr="002F5752">
        <w:tc>
          <w:tcPr>
            <w:tcW w:w="5148" w:type="dxa"/>
            <w:shd w:val="clear" w:color="auto" w:fill="auto"/>
          </w:tcPr>
          <w:p w:rsidR="00B33AAD" w:rsidRPr="002F5752" w:rsidRDefault="00B33AAD" w:rsidP="00AC2F61">
            <w:pPr>
              <w:spacing w:line="322" w:lineRule="exact"/>
              <w:ind w:right="-83"/>
              <w:jc w:val="center"/>
              <w:rPr>
                <w:bCs/>
                <w:sz w:val="28"/>
                <w:szCs w:val="30"/>
              </w:rPr>
            </w:pPr>
          </w:p>
        </w:tc>
        <w:tc>
          <w:tcPr>
            <w:tcW w:w="4705" w:type="dxa"/>
            <w:gridSpan w:val="2"/>
            <w:shd w:val="clear" w:color="auto" w:fill="auto"/>
          </w:tcPr>
          <w:p w:rsidR="00B33AAD" w:rsidRPr="002F5752" w:rsidRDefault="00B33AAD" w:rsidP="00AC2F61">
            <w:pPr>
              <w:spacing w:line="322" w:lineRule="exact"/>
              <w:ind w:right="-83"/>
              <w:jc w:val="center"/>
              <w:rPr>
                <w:bCs/>
                <w:sz w:val="28"/>
                <w:szCs w:val="30"/>
              </w:rPr>
            </w:pPr>
            <w:r w:rsidRPr="002F5752">
              <w:rPr>
                <w:sz w:val="28"/>
                <w:szCs w:val="30"/>
              </w:rPr>
              <w:t>"</w:t>
            </w:r>
            <w:r w:rsidRPr="002F5752">
              <w:rPr>
                <w:spacing w:val="-1"/>
                <w:sz w:val="28"/>
                <w:szCs w:val="30"/>
              </w:rPr>
              <w:t>__</w:t>
            </w:r>
            <w:r w:rsidR="003263E2" w:rsidRPr="002F5752">
              <w:rPr>
                <w:spacing w:val="-1"/>
                <w:sz w:val="28"/>
                <w:szCs w:val="30"/>
              </w:rPr>
              <w:t>_</w:t>
            </w:r>
            <w:r w:rsidRPr="002F5752">
              <w:rPr>
                <w:spacing w:val="-1"/>
                <w:sz w:val="28"/>
                <w:szCs w:val="30"/>
              </w:rPr>
              <w:t>_</w:t>
            </w:r>
            <w:r w:rsidRPr="002F5752">
              <w:rPr>
                <w:sz w:val="28"/>
                <w:szCs w:val="30"/>
              </w:rPr>
              <w:t>"</w:t>
            </w:r>
            <w:r w:rsidRPr="002F5752">
              <w:rPr>
                <w:spacing w:val="-1"/>
                <w:sz w:val="28"/>
                <w:szCs w:val="30"/>
              </w:rPr>
              <w:t xml:space="preserve"> ______________ 20___ г.</w:t>
            </w:r>
          </w:p>
        </w:tc>
      </w:tr>
    </w:tbl>
    <w:p w:rsidR="009C3BB3" w:rsidRDefault="009C3BB3" w:rsidP="00B33AAD">
      <w:pPr>
        <w:shd w:val="clear" w:color="auto" w:fill="FFFFFF"/>
        <w:tabs>
          <w:tab w:val="left" w:leader="underscore" w:pos="5078"/>
        </w:tabs>
        <w:jc w:val="center"/>
        <w:rPr>
          <w:sz w:val="30"/>
          <w:szCs w:val="30"/>
        </w:rPr>
      </w:pPr>
    </w:p>
    <w:p w:rsidR="003263E2" w:rsidRDefault="003263E2" w:rsidP="00B33AAD">
      <w:pPr>
        <w:shd w:val="clear" w:color="auto" w:fill="FFFFFF"/>
        <w:tabs>
          <w:tab w:val="left" w:leader="underscore" w:pos="5078"/>
        </w:tabs>
        <w:jc w:val="center"/>
        <w:rPr>
          <w:sz w:val="30"/>
          <w:szCs w:val="30"/>
        </w:rPr>
      </w:pPr>
    </w:p>
    <w:p w:rsidR="00F76FB0" w:rsidRPr="002F5752" w:rsidRDefault="00F76FB0" w:rsidP="009C3BB3">
      <w:pPr>
        <w:shd w:val="clear" w:color="auto" w:fill="FFFFFF"/>
        <w:tabs>
          <w:tab w:val="left" w:leader="underscore" w:pos="5078"/>
        </w:tabs>
        <w:ind w:left="28" w:hanging="28"/>
        <w:jc w:val="center"/>
        <w:rPr>
          <w:sz w:val="28"/>
          <w:szCs w:val="30"/>
        </w:rPr>
      </w:pPr>
      <w:r w:rsidRPr="002F5752">
        <w:rPr>
          <w:sz w:val="28"/>
          <w:szCs w:val="30"/>
        </w:rPr>
        <w:t>ЭКСПЕРТНОЕ ЗАКЛЮЧЕНИЕ</w:t>
      </w:r>
      <w:r w:rsidRPr="002F5752">
        <w:rPr>
          <w:sz w:val="28"/>
          <w:szCs w:val="30"/>
        </w:rPr>
        <w:br/>
        <w:t xml:space="preserve">КОМИССИИ </w:t>
      </w:r>
      <w:r w:rsidR="00F74CB2" w:rsidRPr="002F5752">
        <w:rPr>
          <w:sz w:val="28"/>
          <w:szCs w:val="30"/>
        </w:rPr>
        <w:t>ВНУТРЕННЕГО ЭКСПОРТНОГО КОНТРОЛЯ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9853"/>
      </w:tblGrid>
      <w:tr w:rsidR="009C3BB3" w:rsidRPr="002F5752" w:rsidTr="002F5752">
        <w:tc>
          <w:tcPr>
            <w:tcW w:w="9853" w:type="dxa"/>
            <w:shd w:val="clear" w:color="auto" w:fill="auto"/>
          </w:tcPr>
          <w:p w:rsidR="009C3BB3" w:rsidRPr="002F5752" w:rsidRDefault="002F5752" w:rsidP="002B2768">
            <w:pPr>
              <w:tabs>
                <w:tab w:val="left" w:leader="underscore" w:pos="5078"/>
              </w:tabs>
              <w:jc w:val="center"/>
              <w:rPr>
                <w:iCs/>
                <w:sz w:val="28"/>
                <w:szCs w:val="30"/>
                <w:vertAlign w:val="superscript"/>
              </w:rPr>
            </w:pPr>
            <w:r w:rsidRPr="002F5752">
              <w:rPr>
                <w:iCs/>
                <w:sz w:val="28"/>
                <w:szCs w:val="30"/>
                <w:vertAlign w:val="superscript"/>
              </w:rPr>
              <w:t xml:space="preserve">Федерального бюджетного учреждения науки Института математики им. С.Л. Соболева Сибирского отделения </w:t>
            </w:r>
          </w:p>
        </w:tc>
      </w:tr>
      <w:tr w:rsidR="002F5752" w:rsidRPr="002F5752" w:rsidTr="002F5752">
        <w:tc>
          <w:tcPr>
            <w:tcW w:w="9853" w:type="dxa"/>
            <w:shd w:val="clear" w:color="auto" w:fill="auto"/>
          </w:tcPr>
          <w:p w:rsidR="002F5752" w:rsidRPr="002F5752" w:rsidRDefault="002F5752" w:rsidP="002B2768">
            <w:pPr>
              <w:tabs>
                <w:tab w:val="left" w:leader="underscore" w:pos="5078"/>
              </w:tabs>
              <w:jc w:val="center"/>
              <w:rPr>
                <w:iCs/>
                <w:sz w:val="28"/>
                <w:szCs w:val="30"/>
                <w:vertAlign w:val="superscript"/>
              </w:rPr>
            </w:pPr>
            <w:r w:rsidRPr="002F5752">
              <w:rPr>
                <w:iCs/>
                <w:sz w:val="28"/>
                <w:szCs w:val="30"/>
                <w:vertAlign w:val="superscript"/>
              </w:rPr>
              <w:t>Российской академии наук (ИМ СО РАН)</w:t>
            </w:r>
          </w:p>
        </w:tc>
      </w:tr>
    </w:tbl>
    <w:p w:rsidR="009C3BB3" w:rsidRPr="002F5752" w:rsidRDefault="009C3BB3" w:rsidP="009C3BB3">
      <w:pPr>
        <w:shd w:val="clear" w:color="auto" w:fill="FFFFFF"/>
        <w:tabs>
          <w:tab w:val="left" w:leader="underscore" w:pos="5078"/>
        </w:tabs>
        <w:ind w:left="28" w:hanging="28"/>
        <w:jc w:val="center"/>
        <w:rPr>
          <w:iCs/>
          <w:sz w:val="28"/>
          <w:szCs w:val="30"/>
          <w:vertAlign w:val="superscript"/>
        </w:rPr>
      </w:pPr>
      <w:r w:rsidRPr="002F5752">
        <w:rPr>
          <w:iCs/>
          <w:sz w:val="28"/>
          <w:szCs w:val="30"/>
          <w:vertAlign w:val="superscript"/>
        </w:rPr>
        <w:t>(</w:t>
      </w:r>
      <w:r w:rsidRPr="002F5752">
        <w:rPr>
          <w:i/>
          <w:iCs/>
          <w:sz w:val="28"/>
          <w:szCs w:val="30"/>
          <w:vertAlign w:val="superscript"/>
        </w:rPr>
        <w:t>наименование организации</w:t>
      </w:r>
      <w:r w:rsidRPr="002F5752">
        <w:rPr>
          <w:iCs/>
          <w:sz w:val="28"/>
          <w:szCs w:val="30"/>
          <w:vertAlign w:val="superscript"/>
        </w:rPr>
        <w:t>)</w:t>
      </w:r>
    </w:p>
    <w:p w:rsidR="009C3BB3" w:rsidRPr="002F5752" w:rsidRDefault="009C3BB3" w:rsidP="009C3BB3">
      <w:pPr>
        <w:shd w:val="clear" w:color="auto" w:fill="FFFFFF"/>
        <w:tabs>
          <w:tab w:val="left" w:leader="underscore" w:pos="9900"/>
        </w:tabs>
        <w:rPr>
          <w:sz w:val="28"/>
          <w:szCs w:val="30"/>
        </w:rPr>
      </w:pPr>
    </w:p>
    <w:p w:rsidR="00F76FB0" w:rsidRPr="002F5752" w:rsidRDefault="00F76FB0" w:rsidP="009C3BB3">
      <w:pPr>
        <w:shd w:val="clear" w:color="auto" w:fill="FFFFFF"/>
        <w:tabs>
          <w:tab w:val="left" w:leader="underscore" w:pos="9900"/>
        </w:tabs>
        <w:rPr>
          <w:sz w:val="28"/>
          <w:szCs w:val="30"/>
        </w:rPr>
      </w:pPr>
      <w:r w:rsidRPr="002F5752">
        <w:rPr>
          <w:sz w:val="28"/>
          <w:szCs w:val="30"/>
        </w:rPr>
        <w:t xml:space="preserve">Комиссия </w:t>
      </w:r>
      <w:r w:rsidR="009C3BB3" w:rsidRPr="002F5752">
        <w:rPr>
          <w:sz w:val="28"/>
          <w:szCs w:val="30"/>
        </w:rPr>
        <w:t xml:space="preserve">внутреннего </w:t>
      </w:r>
      <w:r w:rsidRPr="002F5752">
        <w:rPr>
          <w:sz w:val="28"/>
          <w:szCs w:val="30"/>
        </w:rPr>
        <w:t>экспортно</w:t>
      </w:r>
      <w:r w:rsidR="009C3BB3" w:rsidRPr="002F5752">
        <w:rPr>
          <w:sz w:val="28"/>
          <w:szCs w:val="30"/>
        </w:rPr>
        <w:t>го</w:t>
      </w:r>
      <w:r w:rsidRPr="002F5752">
        <w:rPr>
          <w:sz w:val="28"/>
          <w:szCs w:val="30"/>
        </w:rPr>
        <w:t xml:space="preserve"> контрол</w:t>
      </w:r>
      <w:r w:rsidR="009C3BB3" w:rsidRPr="002F5752">
        <w:rPr>
          <w:sz w:val="28"/>
          <w:szCs w:val="30"/>
        </w:rPr>
        <w:t>я</w:t>
      </w:r>
      <w:r w:rsidRPr="002F5752">
        <w:rPr>
          <w:sz w:val="28"/>
          <w:szCs w:val="30"/>
        </w:rPr>
        <w:t xml:space="preserve"> </w:t>
      </w:r>
      <w:r w:rsidR="002F5752" w:rsidRPr="002F5752">
        <w:rPr>
          <w:sz w:val="28"/>
          <w:szCs w:val="30"/>
        </w:rPr>
        <w:t xml:space="preserve"> </w:t>
      </w:r>
      <w:r w:rsidR="002F5752" w:rsidRPr="002F5752">
        <w:rPr>
          <w:sz w:val="28"/>
          <w:szCs w:val="30"/>
          <w:u w:val="single"/>
        </w:rPr>
        <w:t xml:space="preserve">               ИМ СО РАН         </w:t>
      </w:r>
      <w:r w:rsidR="002F5752" w:rsidRPr="002F5752">
        <w:rPr>
          <w:sz w:val="28"/>
          <w:szCs w:val="30"/>
        </w:rPr>
        <w:t>_</w:t>
      </w:r>
    </w:p>
    <w:p w:rsidR="00B71D9B" w:rsidRPr="002F5752" w:rsidRDefault="009C3BB3" w:rsidP="009C3BB3">
      <w:pPr>
        <w:shd w:val="clear" w:color="auto" w:fill="FFFFFF"/>
        <w:tabs>
          <w:tab w:val="left" w:leader="underscore" w:pos="9900"/>
        </w:tabs>
        <w:ind w:firstLine="5736"/>
        <w:jc w:val="center"/>
        <w:rPr>
          <w:i/>
          <w:iCs/>
          <w:spacing w:val="-10"/>
          <w:sz w:val="28"/>
          <w:szCs w:val="30"/>
        </w:rPr>
      </w:pPr>
      <w:r w:rsidRPr="002F5752">
        <w:rPr>
          <w:iCs/>
          <w:sz w:val="28"/>
          <w:szCs w:val="30"/>
          <w:vertAlign w:val="superscript"/>
        </w:rPr>
        <w:t xml:space="preserve">              </w:t>
      </w:r>
      <w:r w:rsidR="00F76FB0" w:rsidRPr="002F5752">
        <w:rPr>
          <w:iCs/>
          <w:sz w:val="28"/>
          <w:szCs w:val="30"/>
          <w:vertAlign w:val="superscript"/>
        </w:rPr>
        <w:t>(</w:t>
      </w:r>
      <w:r w:rsidR="00F76FB0" w:rsidRPr="002F5752">
        <w:rPr>
          <w:i/>
          <w:iCs/>
          <w:sz w:val="28"/>
          <w:szCs w:val="30"/>
          <w:vertAlign w:val="superscript"/>
        </w:rPr>
        <w:t>наименование организации</w:t>
      </w:r>
      <w:r w:rsidR="00F76FB0" w:rsidRPr="002F5752">
        <w:rPr>
          <w:iCs/>
          <w:sz w:val="28"/>
          <w:szCs w:val="30"/>
          <w:vertAlign w:val="superscript"/>
        </w:rPr>
        <w:t>)</w:t>
      </w:r>
    </w:p>
    <w:p w:rsidR="00F76FB0" w:rsidRPr="002F5752" w:rsidRDefault="00EC7C73" w:rsidP="009C3BB3">
      <w:pPr>
        <w:shd w:val="clear" w:color="auto" w:fill="FFFFFF"/>
        <w:tabs>
          <w:tab w:val="left" w:leader="underscore" w:pos="9900"/>
        </w:tabs>
        <w:ind w:hanging="24"/>
        <w:rPr>
          <w:sz w:val="28"/>
          <w:szCs w:val="30"/>
        </w:rPr>
      </w:pPr>
      <w:r w:rsidRPr="002F5752">
        <w:rPr>
          <w:sz w:val="28"/>
          <w:szCs w:val="30"/>
        </w:rPr>
        <w:t>р</w:t>
      </w:r>
      <w:r w:rsidR="00F76FB0" w:rsidRPr="002F5752">
        <w:rPr>
          <w:sz w:val="28"/>
          <w:szCs w:val="30"/>
        </w:rPr>
        <w:t>ассмотрев</w:t>
      </w:r>
      <w:r w:rsidRPr="002F5752">
        <w:rPr>
          <w:sz w:val="28"/>
          <w:szCs w:val="30"/>
        </w:rPr>
        <w:t xml:space="preserve"> </w:t>
      </w:r>
      <w:r w:rsidRPr="002F5752">
        <w:rPr>
          <w:sz w:val="28"/>
          <w:szCs w:val="30"/>
        </w:rPr>
        <w:tab/>
      </w:r>
    </w:p>
    <w:p w:rsidR="00067B10" w:rsidRPr="002F5752" w:rsidRDefault="00067B10" w:rsidP="009C3BB3">
      <w:pPr>
        <w:shd w:val="clear" w:color="auto" w:fill="FFFFFF"/>
        <w:tabs>
          <w:tab w:val="left" w:leader="underscore" w:pos="9900"/>
        </w:tabs>
        <w:ind w:firstLine="156"/>
        <w:rPr>
          <w:sz w:val="28"/>
          <w:szCs w:val="30"/>
        </w:rPr>
      </w:pPr>
      <w:r w:rsidRPr="002F5752">
        <w:rPr>
          <w:sz w:val="28"/>
          <w:szCs w:val="30"/>
        </w:rPr>
        <w:tab/>
      </w:r>
    </w:p>
    <w:p w:rsidR="00067B10" w:rsidRPr="002F5752" w:rsidRDefault="00067B10" w:rsidP="009C3BB3">
      <w:pPr>
        <w:shd w:val="clear" w:color="auto" w:fill="FFFFFF"/>
        <w:tabs>
          <w:tab w:val="left" w:leader="underscore" w:pos="9900"/>
        </w:tabs>
        <w:ind w:firstLine="156"/>
        <w:jc w:val="right"/>
        <w:rPr>
          <w:sz w:val="28"/>
          <w:szCs w:val="30"/>
        </w:rPr>
      </w:pPr>
      <w:r w:rsidRPr="002F5752">
        <w:rPr>
          <w:sz w:val="28"/>
          <w:szCs w:val="30"/>
        </w:rPr>
        <w:tab/>
      </w:r>
    </w:p>
    <w:p w:rsidR="000A637C" w:rsidRPr="002F5752" w:rsidRDefault="00B71D9B" w:rsidP="009C3BB3">
      <w:pPr>
        <w:shd w:val="clear" w:color="auto" w:fill="FFFFFF"/>
        <w:tabs>
          <w:tab w:val="left" w:pos="180"/>
        </w:tabs>
        <w:jc w:val="both"/>
        <w:rPr>
          <w:sz w:val="28"/>
          <w:szCs w:val="30"/>
        </w:rPr>
      </w:pPr>
      <w:r w:rsidRPr="002F5752">
        <w:rPr>
          <w:sz w:val="28"/>
          <w:szCs w:val="30"/>
        </w:rPr>
        <w:t>п</w:t>
      </w:r>
      <w:r w:rsidR="00F76FB0" w:rsidRPr="002F5752">
        <w:rPr>
          <w:sz w:val="28"/>
          <w:szCs w:val="30"/>
        </w:rPr>
        <w:t>одтверждает, что в материале</w:t>
      </w:r>
      <w:r w:rsidR="00AB680E" w:rsidRPr="002F5752">
        <w:rPr>
          <w:sz w:val="28"/>
          <w:szCs w:val="30"/>
        </w:rPr>
        <w:t>,</w:t>
      </w:r>
      <w:r w:rsidR="00F76FB0" w:rsidRPr="002F5752">
        <w:rPr>
          <w:sz w:val="28"/>
          <w:szCs w:val="30"/>
        </w:rPr>
        <w:t xml:space="preserve"> </w:t>
      </w:r>
      <w:r w:rsidR="00904CED" w:rsidRPr="002F5752">
        <w:rPr>
          <w:sz w:val="28"/>
          <w:szCs w:val="30"/>
        </w:rPr>
        <w:t xml:space="preserve">включающем </w:t>
      </w:r>
      <w:r w:rsidR="00D87F2E" w:rsidRPr="002F5752">
        <w:rPr>
          <w:sz w:val="28"/>
          <w:szCs w:val="30"/>
        </w:rPr>
        <w:t>результат</w:t>
      </w:r>
      <w:r w:rsidR="000675C7" w:rsidRPr="002F5752">
        <w:rPr>
          <w:sz w:val="28"/>
          <w:szCs w:val="30"/>
        </w:rPr>
        <w:t>ы</w:t>
      </w:r>
      <w:r w:rsidR="00D87F2E" w:rsidRPr="002F5752">
        <w:rPr>
          <w:sz w:val="28"/>
          <w:szCs w:val="30"/>
        </w:rPr>
        <w:t xml:space="preserve"> научно-исследовательских, опытно-конструкторских и технологических работ, финансируемых государством, </w:t>
      </w:r>
      <w:r w:rsidR="00904CED" w:rsidRPr="002F5752">
        <w:rPr>
          <w:sz w:val="28"/>
          <w:szCs w:val="30"/>
        </w:rPr>
        <w:t>не содержатся</w:t>
      </w:r>
      <w:r w:rsidR="00AB680E" w:rsidRPr="002F5752">
        <w:rPr>
          <w:sz w:val="28"/>
          <w:szCs w:val="30"/>
        </w:rPr>
        <w:t xml:space="preserve"> /</w:t>
      </w:r>
      <w:r w:rsidR="00904CED" w:rsidRPr="002F5752">
        <w:rPr>
          <w:sz w:val="28"/>
          <w:szCs w:val="30"/>
        </w:rPr>
        <w:t xml:space="preserve"> </w:t>
      </w:r>
      <w:proofErr w:type="gramStart"/>
      <w:r w:rsidR="00904CED" w:rsidRPr="002F5752">
        <w:rPr>
          <w:sz w:val="28"/>
          <w:szCs w:val="30"/>
        </w:rPr>
        <w:t>содержатся</w:t>
      </w:r>
      <w:proofErr w:type="gramEnd"/>
      <w:r w:rsidR="00904CED" w:rsidRPr="002F5752">
        <w:rPr>
          <w:sz w:val="28"/>
          <w:szCs w:val="30"/>
        </w:rPr>
        <w:t xml:space="preserve"> (нужное подчеркнуть) </w:t>
      </w:r>
      <w:r w:rsidR="000675C7" w:rsidRPr="002F5752">
        <w:rPr>
          <w:sz w:val="28"/>
          <w:szCs w:val="30"/>
        </w:rPr>
        <w:t xml:space="preserve">сведения </w:t>
      </w:r>
      <w:r w:rsidR="000A637C" w:rsidRPr="002F5752">
        <w:rPr>
          <w:sz w:val="28"/>
          <w:szCs w:val="30"/>
        </w:rPr>
        <w:t>________________________________</w:t>
      </w:r>
      <w:r w:rsidR="009C3BB3" w:rsidRPr="002F5752">
        <w:rPr>
          <w:sz w:val="28"/>
          <w:szCs w:val="30"/>
        </w:rPr>
        <w:t>_</w:t>
      </w:r>
      <w:r w:rsidR="000A637C" w:rsidRPr="002F5752">
        <w:rPr>
          <w:sz w:val="28"/>
          <w:szCs w:val="30"/>
        </w:rPr>
        <w:t>___________</w:t>
      </w:r>
    </w:p>
    <w:p w:rsidR="000A637C" w:rsidRPr="002F5752" w:rsidRDefault="009C3BB3" w:rsidP="009C3BB3">
      <w:pPr>
        <w:shd w:val="clear" w:color="auto" w:fill="FFFFFF"/>
        <w:tabs>
          <w:tab w:val="left" w:pos="180"/>
        </w:tabs>
        <w:jc w:val="center"/>
        <w:rPr>
          <w:sz w:val="28"/>
          <w:szCs w:val="30"/>
          <w:vertAlign w:val="superscript"/>
        </w:rPr>
      </w:pPr>
      <w:r w:rsidRPr="002F5752">
        <w:rPr>
          <w:sz w:val="28"/>
          <w:szCs w:val="30"/>
          <w:vertAlign w:val="superscript"/>
        </w:rPr>
        <w:t xml:space="preserve">                                                                         </w:t>
      </w:r>
      <w:r w:rsidR="000A637C" w:rsidRPr="002F5752">
        <w:rPr>
          <w:sz w:val="28"/>
          <w:szCs w:val="30"/>
          <w:vertAlign w:val="superscript"/>
        </w:rPr>
        <w:t>(</w:t>
      </w:r>
      <w:proofErr w:type="gramStart"/>
      <w:r w:rsidR="000A637C" w:rsidRPr="002F5752">
        <w:rPr>
          <w:i/>
          <w:sz w:val="28"/>
          <w:szCs w:val="30"/>
          <w:vertAlign w:val="superscript"/>
        </w:rPr>
        <w:t>согласно вариантов</w:t>
      </w:r>
      <w:proofErr w:type="gramEnd"/>
      <w:r w:rsidR="000A637C" w:rsidRPr="002F5752">
        <w:rPr>
          <w:i/>
          <w:sz w:val="28"/>
          <w:szCs w:val="30"/>
          <w:vertAlign w:val="superscript"/>
        </w:rPr>
        <w:t xml:space="preserve"> а) – </w:t>
      </w:r>
      <w:r w:rsidR="00F974BC" w:rsidRPr="002F5752">
        <w:rPr>
          <w:i/>
          <w:sz w:val="28"/>
          <w:szCs w:val="30"/>
          <w:vertAlign w:val="superscript"/>
        </w:rPr>
        <w:t>д</w:t>
      </w:r>
      <w:r w:rsidR="000A637C" w:rsidRPr="002F5752">
        <w:rPr>
          <w:i/>
          <w:sz w:val="28"/>
          <w:szCs w:val="30"/>
          <w:vertAlign w:val="superscript"/>
        </w:rPr>
        <w:t xml:space="preserve">) пункта 2.6.2 </w:t>
      </w:r>
      <w:r w:rsidR="000A637C" w:rsidRPr="002F5752">
        <w:rPr>
          <w:i/>
          <w:spacing w:val="-1"/>
          <w:sz w:val="28"/>
          <w:szCs w:val="30"/>
          <w:vertAlign w:val="superscript"/>
        </w:rPr>
        <w:t xml:space="preserve">Методической </w:t>
      </w:r>
      <w:r w:rsidR="000A637C" w:rsidRPr="002F5752">
        <w:rPr>
          <w:i/>
          <w:sz w:val="28"/>
          <w:szCs w:val="30"/>
          <w:vertAlign w:val="superscript"/>
        </w:rPr>
        <w:t>инструкции</w:t>
      </w:r>
      <w:r w:rsidR="000A637C" w:rsidRPr="002F5752">
        <w:rPr>
          <w:sz w:val="28"/>
          <w:szCs w:val="30"/>
          <w:vertAlign w:val="superscript"/>
        </w:rPr>
        <w:t>)</w:t>
      </w:r>
    </w:p>
    <w:p w:rsidR="00906280" w:rsidRPr="002F5752" w:rsidRDefault="00906280" w:rsidP="009C3BB3">
      <w:pPr>
        <w:shd w:val="clear" w:color="auto" w:fill="FFFFFF"/>
        <w:tabs>
          <w:tab w:val="left" w:leader="underscore" w:pos="9900"/>
        </w:tabs>
        <w:ind w:firstLine="156"/>
        <w:rPr>
          <w:sz w:val="28"/>
          <w:szCs w:val="30"/>
        </w:rPr>
      </w:pPr>
      <w:r w:rsidRPr="002F5752">
        <w:rPr>
          <w:sz w:val="28"/>
          <w:szCs w:val="30"/>
        </w:rPr>
        <w:tab/>
      </w:r>
    </w:p>
    <w:p w:rsidR="00906280" w:rsidRPr="002F5752" w:rsidRDefault="00906280" w:rsidP="009C3BB3">
      <w:pPr>
        <w:shd w:val="clear" w:color="auto" w:fill="FFFFFF"/>
        <w:tabs>
          <w:tab w:val="left" w:leader="underscore" w:pos="9900"/>
        </w:tabs>
        <w:ind w:firstLine="156"/>
        <w:rPr>
          <w:sz w:val="28"/>
          <w:szCs w:val="30"/>
        </w:rPr>
      </w:pPr>
      <w:r w:rsidRPr="002F5752">
        <w:rPr>
          <w:sz w:val="28"/>
          <w:szCs w:val="30"/>
        </w:rPr>
        <w:tab/>
      </w:r>
    </w:p>
    <w:p w:rsidR="00906280" w:rsidRPr="002F5752" w:rsidRDefault="00906280" w:rsidP="009C3BB3">
      <w:pPr>
        <w:shd w:val="clear" w:color="auto" w:fill="FFFFFF"/>
        <w:tabs>
          <w:tab w:val="left" w:pos="180"/>
        </w:tabs>
        <w:jc w:val="center"/>
        <w:rPr>
          <w:sz w:val="28"/>
          <w:szCs w:val="30"/>
        </w:rPr>
      </w:pPr>
    </w:p>
    <w:p w:rsidR="007E1822" w:rsidRPr="002F5752" w:rsidRDefault="00F76FB0" w:rsidP="007E1822">
      <w:pPr>
        <w:shd w:val="clear" w:color="auto" w:fill="FFFFFF"/>
        <w:tabs>
          <w:tab w:val="left" w:leader="underscore" w:pos="9900"/>
        </w:tabs>
        <w:jc w:val="both"/>
        <w:rPr>
          <w:sz w:val="28"/>
          <w:szCs w:val="30"/>
        </w:rPr>
      </w:pPr>
      <w:r w:rsidRPr="002F5752">
        <w:rPr>
          <w:sz w:val="28"/>
          <w:szCs w:val="30"/>
        </w:rPr>
        <w:t>Заключение</w:t>
      </w:r>
      <w:r w:rsidR="006136C4" w:rsidRPr="002F5752">
        <w:rPr>
          <w:sz w:val="28"/>
          <w:szCs w:val="30"/>
        </w:rPr>
        <w:t xml:space="preserve"> (</w:t>
      </w:r>
      <w:r w:rsidR="00336C93" w:rsidRPr="002F5752">
        <w:rPr>
          <w:i/>
          <w:sz w:val="28"/>
          <w:szCs w:val="30"/>
        </w:rPr>
        <w:t xml:space="preserve">в </w:t>
      </w:r>
      <w:r w:rsidR="006136C4" w:rsidRPr="002F5752">
        <w:rPr>
          <w:i/>
          <w:sz w:val="28"/>
          <w:szCs w:val="30"/>
        </w:rPr>
        <w:t>соответств</w:t>
      </w:r>
      <w:r w:rsidR="00336C93" w:rsidRPr="002F5752">
        <w:rPr>
          <w:i/>
          <w:sz w:val="28"/>
          <w:szCs w:val="30"/>
        </w:rPr>
        <w:t>ии с</w:t>
      </w:r>
      <w:r w:rsidR="006136C4" w:rsidRPr="002F5752">
        <w:rPr>
          <w:i/>
          <w:sz w:val="28"/>
          <w:szCs w:val="30"/>
        </w:rPr>
        <w:t xml:space="preserve"> предшествующим вывод</w:t>
      </w:r>
      <w:r w:rsidR="00AB680E" w:rsidRPr="002F5752">
        <w:rPr>
          <w:i/>
          <w:sz w:val="28"/>
          <w:szCs w:val="30"/>
        </w:rPr>
        <w:t>о</w:t>
      </w:r>
      <w:r w:rsidR="006136C4" w:rsidRPr="002F5752">
        <w:rPr>
          <w:i/>
          <w:sz w:val="28"/>
          <w:szCs w:val="30"/>
        </w:rPr>
        <w:t>м о содержании материалов, например</w:t>
      </w:r>
      <w:r w:rsidR="006136C4" w:rsidRPr="002F5752">
        <w:rPr>
          <w:sz w:val="28"/>
          <w:szCs w:val="30"/>
        </w:rPr>
        <w:t>)</w:t>
      </w:r>
      <w:r w:rsidRPr="002F5752">
        <w:rPr>
          <w:sz w:val="28"/>
          <w:szCs w:val="30"/>
        </w:rPr>
        <w:t xml:space="preserve">: </w:t>
      </w:r>
      <w:r w:rsidR="007E1822" w:rsidRPr="002F5752">
        <w:rPr>
          <w:sz w:val="28"/>
          <w:szCs w:val="30"/>
        </w:rPr>
        <w:t xml:space="preserve">для открытого опубликования </w:t>
      </w:r>
      <w:r w:rsidR="00067B10" w:rsidRPr="002F5752">
        <w:rPr>
          <w:sz w:val="28"/>
          <w:szCs w:val="30"/>
        </w:rPr>
        <w:t>подготовленны</w:t>
      </w:r>
      <w:r w:rsidR="007E1822" w:rsidRPr="002F5752">
        <w:rPr>
          <w:sz w:val="28"/>
          <w:szCs w:val="30"/>
        </w:rPr>
        <w:t>х</w:t>
      </w:r>
      <w:r w:rsidR="00067B10" w:rsidRPr="002F5752">
        <w:rPr>
          <w:sz w:val="28"/>
          <w:szCs w:val="30"/>
        </w:rPr>
        <w:t xml:space="preserve"> материал</w:t>
      </w:r>
      <w:r w:rsidR="007E1822" w:rsidRPr="002F5752">
        <w:rPr>
          <w:sz w:val="28"/>
          <w:szCs w:val="30"/>
        </w:rPr>
        <w:t>ов</w:t>
      </w:r>
      <w:r w:rsidR="00067B10" w:rsidRPr="002F5752">
        <w:rPr>
          <w:sz w:val="28"/>
          <w:szCs w:val="30"/>
        </w:rPr>
        <w:t xml:space="preserve"> </w:t>
      </w:r>
      <w:proofErr w:type="gramStart"/>
      <w:r w:rsidR="007E1822" w:rsidRPr="002F5752">
        <w:rPr>
          <w:sz w:val="28"/>
          <w:szCs w:val="30"/>
        </w:rPr>
        <w:t>в</w:t>
      </w:r>
      <w:proofErr w:type="gramEnd"/>
      <w:r w:rsidR="007E1822" w:rsidRPr="002F5752">
        <w:rPr>
          <w:sz w:val="28"/>
          <w:szCs w:val="30"/>
        </w:rPr>
        <w:t xml:space="preserve"> (на) </w:t>
      </w:r>
      <w:r w:rsidR="007E1822" w:rsidRPr="002F5752">
        <w:rPr>
          <w:sz w:val="28"/>
          <w:szCs w:val="30"/>
        </w:rPr>
        <w:tab/>
      </w:r>
    </w:p>
    <w:p w:rsidR="007E1822" w:rsidRPr="002F5752" w:rsidRDefault="007E1822" w:rsidP="007E1822">
      <w:pPr>
        <w:shd w:val="clear" w:color="auto" w:fill="FFFFFF"/>
        <w:tabs>
          <w:tab w:val="left" w:leader="underscore" w:pos="9900"/>
        </w:tabs>
        <w:rPr>
          <w:sz w:val="28"/>
          <w:szCs w:val="30"/>
        </w:rPr>
      </w:pPr>
      <w:r w:rsidRPr="002F5752">
        <w:rPr>
          <w:sz w:val="28"/>
          <w:szCs w:val="30"/>
        </w:rPr>
        <w:tab/>
      </w:r>
    </w:p>
    <w:p w:rsidR="007E1822" w:rsidRPr="002F5752" w:rsidRDefault="006F1E0A" w:rsidP="007E1822">
      <w:pPr>
        <w:shd w:val="clear" w:color="auto" w:fill="FFFFFF"/>
        <w:tabs>
          <w:tab w:val="left" w:leader="underscore" w:pos="9900"/>
        </w:tabs>
        <w:jc w:val="both"/>
        <w:rPr>
          <w:sz w:val="28"/>
          <w:szCs w:val="30"/>
        </w:rPr>
      </w:pPr>
      <w:r w:rsidRPr="002F5752">
        <w:rPr>
          <w:sz w:val="28"/>
          <w:szCs w:val="30"/>
        </w:rPr>
        <w:t>оформлени</w:t>
      </w:r>
      <w:r w:rsidR="007E1822" w:rsidRPr="002F5752">
        <w:rPr>
          <w:sz w:val="28"/>
          <w:szCs w:val="30"/>
        </w:rPr>
        <w:t>е</w:t>
      </w:r>
      <w:r w:rsidRPr="002F5752">
        <w:rPr>
          <w:sz w:val="28"/>
          <w:szCs w:val="30"/>
        </w:rPr>
        <w:t xml:space="preserve"> лицензии ФСТЭК России </w:t>
      </w:r>
      <w:r w:rsidR="007E1822" w:rsidRPr="002F5752">
        <w:rPr>
          <w:sz w:val="28"/>
          <w:szCs w:val="30"/>
        </w:rPr>
        <w:t>или разрешения Комиссии по экспортному контролю Российской Федерации не требуется.</w:t>
      </w:r>
    </w:p>
    <w:p w:rsidR="00067B10" w:rsidRPr="002F5752" w:rsidRDefault="00067B10" w:rsidP="009C3BB3">
      <w:pPr>
        <w:shd w:val="clear" w:color="auto" w:fill="FFFFFF"/>
        <w:tabs>
          <w:tab w:val="left" w:pos="7258"/>
          <w:tab w:val="left" w:leader="underscore" w:pos="9158"/>
        </w:tabs>
        <w:rPr>
          <w:sz w:val="28"/>
          <w:szCs w:val="30"/>
        </w:rPr>
      </w:pPr>
    </w:p>
    <w:tbl>
      <w:tblPr>
        <w:tblW w:w="9853" w:type="dxa"/>
        <w:tblLook w:val="01E0"/>
      </w:tblPr>
      <w:tblGrid>
        <w:gridCol w:w="7128"/>
        <w:gridCol w:w="2700"/>
        <w:gridCol w:w="25"/>
      </w:tblGrid>
      <w:tr w:rsidR="009C3BB3" w:rsidRPr="002F5752">
        <w:trPr>
          <w:gridAfter w:val="1"/>
          <w:wAfter w:w="25" w:type="dxa"/>
        </w:trPr>
        <w:tc>
          <w:tcPr>
            <w:tcW w:w="7128" w:type="dxa"/>
            <w:shd w:val="clear" w:color="auto" w:fill="auto"/>
          </w:tcPr>
          <w:p w:rsidR="009C3BB3" w:rsidRPr="002F5752" w:rsidRDefault="00B33AAD" w:rsidP="00AC2F61">
            <w:pPr>
              <w:tabs>
                <w:tab w:val="left" w:pos="7258"/>
                <w:tab w:val="left" w:leader="underscore" w:pos="9158"/>
              </w:tabs>
              <w:rPr>
                <w:sz w:val="28"/>
                <w:szCs w:val="30"/>
              </w:rPr>
            </w:pPr>
            <w:r w:rsidRPr="002F5752">
              <w:rPr>
                <w:sz w:val="28"/>
                <w:szCs w:val="30"/>
              </w:rPr>
              <w:t>Руководитель экспертной группы</w:t>
            </w:r>
          </w:p>
        </w:tc>
        <w:tc>
          <w:tcPr>
            <w:tcW w:w="2700" w:type="dxa"/>
            <w:shd w:val="clear" w:color="auto" w:fill="auto"/>
          </w:tcPr>
          <w:p w:rsidR="009C3BB3" w:rsidRPr="002F5752" w:rsidRDefault="002B2768" w:rsidP="002B2768">
            <w:pPr>
              <w:tabs>
                <w:tab w:val="left" w:pos="7258"/>
                <w:tab w:val="left" w:leader="underscore" w:pos="9158"/>
              </w:tabs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 xml:space="preserve">  ___</w:t>
            </w:r>
            <w:r w:rsidRPr="002F5752">
              <w:rPr>
                <w:sz w:val="28"/>
                <w:szCs w:val="30"/>
              </w:rPr>
              <w:t>_____________</w:t>
            </w:r>
            <w:r>
              <w:rPr>
                <w:sz w:val="28"/>
                <w:szCs w:val="30"/>
              </w:rPr>
              <w:t xml:space="preserve">   </w:t>
            </w:r>
          </w:p>
        </w:tc>
      </w:tr>
      <w:tr w:rsidR="00B33AAD" w:rsidRPr="002F5752">
        <w:trPr>
          <w:gridAfter w:val="1"/>
          <w:wAfter w:w="25" w:type="dxa"/>
          <w:trHeight w:val="383"/>
        </w:trPr>
        <w:tc>
          <w:tcPr>
            <w:tcW w:w="7128" w:type="dxa"/>
            <w:shd w:val="clear" w:color="auto" w:fill="auto"/>
          </w:tcPr>
          <w:p w:rsidR="00B33AAD" w:rsidRPr="002F5752" w:rsidRDefault="00B33AAD" w:rsidP="00AC2F61">
            <w:pPr>
              <w:tabs>
                <w:tab w:val="left" w:pos="7258"/>
                <w:tab w:val="left" w:leader="underscore" w:pos="9158"/>
              </w:tabs>
              <w:rPr>
                <w:sz w:val="28"/>
                <w:szCs w:val="30"/>
              </w:rPr>
            </w:pPr>
          </w:p>
        </w:tc>
        <w:tc>
          <w:tcPr>
            <w:tcW w:w="2700" w:type="dxa"/>
            <w:shd w:val="clear" w:color="auto" w:fill="auto"/>
          </w:tcPr>
          <w:p w:rsidR="00B33AAD" w:rsidRPr="002F5752" w:rsidRDefault="002B2768" w:rsidP="002B2768">
            <w:pPr>
              <w:tabs>
                <w:tab w:val="left" w:pos="7258"/>
                <w:tab w:val="left" w:leader="underscore" w:pos="9158"/>
              </w:tabs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 xml:space="preserve">  ___</w:t>
            </w:r>
            <w:r w:rsidRPr="002F5752">
              <w:rPr>
                <w:sz w:val="28"/>
                <w:szCs w:val="30"/>
              </w:rPr>
              <w:t>_____________</w:t>
            </w:r>
            <w:r>
              <w:rPr>
                <w:sz w:val="28"/>
                <w:szCs w:val="30"/>
              </w:rPr>
              <w:t xml:space="preserve">   </w:t>
            </w:r>
          </w:p>
        </w:tc>
      </w:tr>
      <w:tr w:rsidR="00B33AAD" w:rsidRPr="002F5752">
        <w:trPr>
          <w:gridAfter w:val="1"/>
          <w:wAfter w:w="25" w:type="dxa"/>
        </w:trPr>
        <w:tc>
          <w:tcPr>
            <w:tcW w:w="7128" w:type="dxa"/>
            <w:shd w:val="clear" w:color="auto" w:fill="auto"/>
          </w:tcPr>
          <w:p w:rsidR="00B33AAD" w:rsidRPr="002F5752" w:rsidRDefault="00B33AAD" w:rsidP="00AC2F61">
            <w:pPr>
              <w:tabs>
                <w:tab w:val="left" w:pos="7258"/>
                <w:tab w:val="left" w:leader="underscore" w:pos="9158"/>
              </w:tabs>
              <w:rPr>
                <w:sz w:val="28"/>
                <w:szCs w:val="30"/>
              </w:rPr>
            </w:pPr>
          </w:p>
        </w:tc>
        <w:tc>
          <w:tcPr>
            <w:tcW w:w="2700" w:type="dxa"/>
            <w:shd w:val="clear" w:color="auto" w:fill="auto"/>
          </w:tcPr>
          <w:p w:rsidR="00B33AAD" w:rsidRPr="002F5752" w:rsidRDefault="002B2768" w:rsidP="002B2768">
            <w:pPr>
              <w:tabs>
                <w:tab w:val="left" w:pos="7258"/>
                <w:tab w:val="left" w:leader="underscore" w:pos="9158"/>
              </w:tabs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 xml:space="preserve">  ___</w:t>
            </w:r>
            <w:r w:rsidRPr="002F5752">
              <w:rPr>
                <w:sz w:val="28"/>
                <w:szCs w:val="30"/>
              </w:rPr>
              <w:t>_____________</w:t>
            </w:r>
            <w:r>
              <w:rPr>
                <w:sz w:val="28"/>
                <w:szCs w:val="30"/>
              </w:rPr>
              <w:t xml:space="preserve">   </w:t>
            </w:r>
          </w:p>
        </w:tc>
      </w:tr>
      <w:tr w:rsidR="00B33AAD" w:rsidRPr="002F5752">
        <w:tc>
          <w:tcPr>
            <w:tcW w:w="7128" w:type="dxa"/>
            <w:shd w:val="clear" w:color="auto" w:fill="auto"/>
          </w:tcPr>
          <w:p w:rsidR="002B2768" w:rsidRDefault="002B2768" w:rsidP="00AC2F61">
            <w:pPr>
              <w:tabs>
                <w:tab w:val="left" w:pos="7258"/>
                <w:tab w:val="left" w:leader="underscore" w:pos="9158"/>
              </w:tabs>
              <w:rPr>
                <w:sz w:val="28"/>
                <w:szCs w:val="30"/>
              </w:rPr>
            </w:pPr>
          </w:p>
          <w:p w:rsidR="00B33AAD" w:rsidRPr="002F5752" w:rsidRDefault="00B33AAD" w:rsidP="00AC2F61">
            <w:pPr>
              <w:tabs>
                <w:tab w:val="left" w:pos="7258"/>
                <w:tab w:val="left" w:leader="underscore" w:pos="9158"/>
              </w:tabs>
              <w:rPr>
                <w:sz w:val="28"/>
                <w:szCs w:val="30"/>
              </w:rPr>
            </w:pPr>
            <w:r w:rsidRPr="002F5752">
              <w:rPr>
                <w:sz w:val="28"/>
                <w:szCs w:val="30"/>
              </w:rPr>
              <w:t>СОГЛАСОВАНО:</w:t>
            </w:r>
          </w:p>
        </w:tc>
        <w:tc>
          <w:tcPr>
            <w:tcW w:w="2725" w:type="dxa"/>
            <w:gridSpan w:val="2"/>
            <w:shd w:val="clear" w:color="auto" w:fill="auto"/>
          </w:tcPr>
          <w:p w:rsidR="00B33AAD" w:rsidRPr="002F5752" w:rsidRDefault="00B33AAD" w:rsidP="00AC2F61">
            <w:pPr>
              <w:tabs>
                <w:tab w:val="left" w:pos="7258"/>
                <w:tab w:val="left" w:leader="underscore" w:pos="9158"/>
              </w:tabs>
              <w:rPr>
                <w:sz w:val="28"/>
                <w:szCs w:val="30"/>
              </w:rPr>
            </w:pPr>
          </w:p>
        </w:tc>
      </w:tr>
      <w:tr w:rsidR="00B33AAD" w:rsidRPr="002F5752">
        <w:tc>
          <w:tcPr>
            <w:tcW w:w="7128" w:type="dxa"/>
            <w:shd w:val="clear" w:color="auto" w:fill="auto"/>
          </w:tcPr>
          <w:p w:rsidR="00B33AAD" w:rsidRPr="002F5752" w:rsidRDefault="00B33AAD" w:rsidP="00AC2F61">
            <w:pPr>
              <w:shd w:val="clear" w:color="auto" w:fill="FFFFFF"/>
              <w:rPr>
                <w:sz w:val="28"/>
                <w:szCs w:val="30"/>
              </w:rPr>
            </w:pPr>
            <w:r w:rsidRPr="002F5752">
              <w:rPr>
                <w:sz w:val="28"/>
                <w:szCs w:val="30"/>
              </w:rPr>
              <w:t>Руководитель структурного подразделения</w:t>
            </w:r>
          </w:p>
          <w:p w:rsidR="00B33AAD" w:rsidRPr="002F5752" w:rsidRDefault="00B33AAD" w:rsidP="00AC2F61">
            <w:pPr>
              <w:tabs>
                <w:tab w:val="left" w:pos="7258"/>
                <w:tab w:val="left" w:leader="underscore" w:pos="9158"/>
              </w:tabs>
              <w:rPr>
                <w:sz w:val="28"/>
                <w:szCs w:val="30"/>
              </w:rPr>
            </w:pPr>
            <w:r w:rsidRPr="002F5752">
              <w:rPr>
                <w:sz w:val="28"/>
                <w:szCs w:val="30"/>
              </w:rPr>
              <w:t>организации</w:t>
            </w:r>
          </w:p>
        </w:tc>
        <w:tc>
          <w:tcPr>
            <w:tcW w:w="2725" w:type="dxa"/>
            <w:gridSpan w:val="2"/>
            <w:shd w:val="clear" w:color="auto" w:fill="auto"/>
          </w:tcPr>
          <w:p w:rsidR="00B33AAD" w:rsidRPr="002F5752" w:rsidRDefault="00B33AAD" w:rsidP="00AC2F61">
            <w:pPr>
              <w:tabs>
                <w:tab w:val="left" w:pos="7258"/>
                <w:tab w:val="left" w:leader="underscore" w:pos="9158"/>
              </w:tabs>
              <w:rPr>
                <w:sz w:val="28"/>
                <w:szCs w:val="30"/>
              </w:rPr>
            </w:pPr>
          </w:p>
          <w:p w:rsidR="00B33AAD" w:rsidRPr="002F5752" w:rsidRDefault="002B2768" w:rsidP="002B2768">
            <w:pPr>
              <w:tabs>
                <w:tab w:val="left" w:pos="7258"/>
                <w:tab w:val="left" w:leader="underscore" w:pos="9158"/>
              </w:tabs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 xml:space="preserve">  ___</w:t>
            </w:r>
            <w:r w:rsidR="00B33AAD" w:rsidRPr="002F5752">
              <w:rPr>
                <w:sz w:val="28"/>
                <w:szCs w:val="30"/>
              </w:rPr>
              <w:t>____</w:t>
            </w:r>
            <w:r w:rsidR="003263E2" w:rsidRPr="002F5752">
              <w:rPr>
                <w:sz w:val="28"/>
                <w:szCs w:val="30"/>
              </w:rPr>
              <w:t>____</w:t>
            </w:r>
            <w:r w:rsidR="00B33AAD" w:rsidRPr="002F5752">
              <w:rPr>
                <w:sz w:val="28"/>
                <w:szCs w:val="30"/>
              </w:rPr>
              <w:t>_____</w:t>
            </w:r>
            <w:r>
              <w:rPr>
                <w:sz w:val="28"/>
                <w:szCs w:val="30"/>
              </w:rPr>
              <w:t xml:space="preserve">   </w:t>
            </w:r>
          </w:p>
        </w:tc>
      </w:tr>
    </w:tbl>
    <w:p w:rsidR="001C2785" w:rsidRPr="001C2785" w:rsidRDefault="001C2785" w:rsidP="00B33AAD">
      <w:pPr>
        <w:shd w:val="clear" w:color="auto" w:fill="FFFFFF"/>
        <w:tabs>
          <w:tab w:val="left" w:pos="7258"/>
          <w:tab w:val="left" w:leader="underscore" w:pos="9158"/>
        </w:tabs>
      </w:pPr>
    </w:p>
    <w:sectPr w:rsidR="001C2785" w:rsidRPr="001C2785" w:rsidSect="00F74CB2">
      <w:headerReference w:type="default" r:id="rId7"/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4C3" w:rsidRDefault="009734C3">
      <w:r>
        <w:separator/>
      </w:r>
    </w:p>
  </w:endnote>
  <w:endnote w:type="continuationSeparator" w:id="0">
    <w:p w:rsidR="009734C3" w:rsidRDefault="00973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4C3" w:rsidRDefault="009734C3">
      <w:r>
        <w:separator/>
      </w:r>
    </w:p>
  </w:footnote>
  <w:footnote w:type="continuationSeparator" w:id="0">
    <w:p w:rsidR="009734C3" w:rsidRDefault="00973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52" w:rsidRPr="00127676" w:rsidRDefault="002F5752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61A8"/>
    <w:multiLevelType w:val="singleLevel"/>
    <w:tmpl w:val="474A49CC"/>
    <w:lvl w:ilvl="0">
      <w:start w:val="4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">
    <w:nsid w:val="4B4D0E39"/>
    <w:multiLevelType w:val="singleLevel"/>
    <w:tmpl w:val="9FE83282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">
    <w:nsid w:val="53DC7884"/>
    <w:multiLevelType w:val="singleLevel"/>
    <w:tmpl w:val="7DA6EAD6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76FB0"/>
    <w:rsid w:val="00002540"/>
    <w:rsid w:val="00004BD1"/>
    <w:rsid w:val="00006A19"/>
    <w:rsid w:val="00007ACF"/>
    <w:rsid w:val="00014DF2"/>
    <w:rsid w:val="00020C0B"/>
    <w:rsid w:val="00023D5C"/>
    <w:rsid w:val="00032603"/>
    <w:rsid w:val="00034C21"/>
    <w:rsid w:val="00041094"/>
    <w:rsid w:val="00043946"/>
    <w:rsid w:val="00057D60"/>
    <w:rsid w:val="00061C69"/>
    <w:rsid w:val="000650FA"/>
    <w:rsid w:val="000675C7"/>
    <w:rsid w:val="00067B10"/>
    <w:rsid w:val="00067D84"/>
    <w:rsid w:val="000816A3"/>
    <w:rsid w:val="000822C7"/>
    <w:rsid w:val="00085776"/>
    <w:rsid w:val="00091887"/>
    <w:rsid w:val="00092F22"/>
    <w:rsid w:val="00093A74"/>
    <w:rsid w:val="000A637C"/>
    <w:rsid w:val="000B11D3"/>
    <w:rsid w:val="000C49CA"/>
    <w:rsid w:val="000C6C99"/>
    <w:rsid w:val="000D75EF"/>
    <w:rsid w:val="00103FD8"/>
    <w:rsid w:val="00110DD9"/>
    <w:rsid w:val="0012416C"/>
    <w:rsid w:val="0012516F"/>
    <w:rsid w:val="0012657E"/>
    <w:rsid w:val="001268E1"/>
    <w:rsid w:val="00127676"/>
    <w:rsid w:val="00141DA2"/>
    <w:rsid w:val="00147069"/>
    <w:rsid w:val="00151701"/>
    <w:rsid w:val="001553F5"/>
    <w:rsid w:val="00177414"/>
    <w:rsid w:val="0018050C"/>
    <w:rsid w:val="001948B4"/>
    <w:rsid w:val="001953D2"/>
    <w:rsid w:val="001A6329"/>
    <w:rsid w:val="001A64BE"/>
    <w:rsid w:val="001B1253"/>
    <w:rsid w:val="001B5616"/>
    <w:rsid w:val="001C2785"/>
    <w:rsid w:val="001D24E4"/>
    <w:rsid w:val="001E500E"/>
    <w:rsid w:val="001E6C8C"/>
    <w:rsid w:val="001F172C"/>
    <w:rsid w:val="00212DE5"/>
    <w:rsid w:val="00213CC9"/>
    <w:rsid w:val="00215270"/>
    <w:rsid w:val="00215651"/>
    <w:rsid w:val="00216E08"/>
    <w:rsid w:val="002247AE"/>
    <w:rsid w:val="00231117"/>
    <w:rsid w:val="00236B9C"/>
    <w:rsid w:val="002373FC"/>
    <w:rsid w:val="00242E5F"/>
    <w:rsid w:val="002649E6"/>
    <w:rsid w:val="00285B3F"/>
    <w:rsid w:val="0028632F"/>
    <w:rsid w:val="00290B1D"/>
    <w:rsid w:val="00290F8D"/>
    <w:rsid w:val="002A451F"/>
    <w:rsid w:val="002B2768"/>
    <w:rsid w:val="002B7379"/>
    <w:rsid w:val="002C4AE3"/>
    <w:rsid w:val="002C6F94"/>
    <w:rsid w:val="002F0E23"/>
    <w:rsid w:val="002F5752"/>
    <w:rsid w:val="0031335E"/>
    <w:rsid w:val="00316E27"/>
    <w:rsid w:val="00324E64"/>
    <w:rsid w:val="003263E2"/>
    <w:rsid w:val="00327A59"/>
    <w:rsid w:val="0033086D"/>
    <w:rsid w:val="00336C93"/>
    <w:rsid w:val="00345D28"/>
    <w:rsid w:val="00350D15"/>
    <w:rsid w:val="00351659"/>
    <w:rsid w:val="00374838"/>
    <w:rsid w:val="00390CAB"/>
    <w:rsid w:val="003A0782"/>
    <w:rsid w:val="003E4E7C"/>
    <w:rsid w:val="003F4926"/>
    <w:rsid w:val="0040619F"/>
    <w:rsid w:val="00413106"/>
    <w:rsid w:val="00425393"/>
    <w:rsid w:val="00426FFC"/>
    <w:rsid w:val="00433E76"/>
    <w:rsid w:val="00436436"/>
    <w:rsid w:val="00455A4C"/>
    <w:rsid w:val="0045623D"/>
    <w:rsid w:val="004565F0"/>
    <w:rsid w:val="004671A7"/>
    <w:rsid w:val="00476424"/>
    <w:rsid w:val="0047746B"/>
    <w:rsid w:val="00477640"/>
    <w:rsid w:val="00483DF9"/>
    <w:rsid w:val="00492177"/>
    <w:rsid w:val="00496B8D"/>
    <w:rsid w:val="004A49E6"/>
    <w:rsid w:val="004B403E"/>
    <w:rsid w:val="004B5DFB"/>
    <w:rsid w:val="004D0420"/>
    <w:rsid w:val="004D40D0"/>
    <w:rsid w:val="004F6943"/>
    <w:rsid w:val="004F7DA5"/>
    <w:rsid w:val="00502925"/>
    <w:rsid w:val="00503F1D"/>
    <w:rsid w:val="005113F5"/>
    <w:rsid w:val="00522653"/>
    <w:rsid w:val="005344A2"/>
    <w:rsid w:val="005541E2"/>
    <w:rsid w:val="0056400B"/>
    <w:rsid w:val="0057157C"/>
    <w:rsid w:val="005736D8"/>
    <w:rsid w:val="00576509"/>
    <w:rsid w:val="0057680C"/>
    <w:rsid w:val="005820DB"/>
    <w:rsid w:val="00586FF1"/>
    <w:rsid w:val="00593959"/>
    <w:rsid w:val="005A2AB1"/>
    <w:rsid w:val="005A3E91"/>
    <w:rsid w:val="005A4C90"/>
    <w:rsid w:val="005B04A5"/>
    <w:rsid w:val="005B6E67"/>
    <w:rsid w:val="005B7BB8"/>
    <w:rsid w:val="005D14EB"/>
    <w:rsid w:val="005D4A87"/>
    <w:rsid w:val="005D5E76"/>
    <w:rsid w:val="005D798B"/>
    <w:rsid w:val="005E62D4"/>
    <w:rsid w:val="005F1EF8"/>
    <w:rsid w:val="00600719"/>
    <w:rsid w:val="00610E10"/>
    <w:rsid w:val="006136C4"/>
    <w:rsid w:val="006143A0"/>
    <w:rsid w:val="0063662C"/>
    <w:rsid w:val="00636BA3"/>
    <w:rsid w:val="00647608"/>
    <w:rsid w:val="00652AFC"/>
    <w:rsid w:val="00661F9E"/>
    <w:rsid w:val="00683E49"/>
    <w:rsid w:val="00683F96"/>
    <w:rsid w:val="006842A7"/>
    <w:rsid w:val="006D3312"/>
    <w:rsid w:val="006F1E0A"/>
    <w:rsid w:val="006F3A01"/>
    <w:rsid w:val="007278BB"/>
    <w:rsid w:val="007313C1"/>
    <w:rsid w:val="00737E2C"/>
    <w:rsid w:val="00742B45"/>
    <w:rsid w:val="0075068F"/>
    <w:rsid w:val="00755509"/>
    <w:rsid w:val="00767908"/>
    <w:rsid w:val="007725E5"/>
    <w:rsid w:val="00777A51"/>
    <w:rsid w:val="00777AE0"/>
    <w:rsid w:val="0079494F"/>
    <w:rsid w:val="007A650C"/>
    <w:rsid w:val="007B22A1"/>
    <w:rsid w:val="007B44C1"/>
    <w:rsid w:val="007C4D42"/>
    <w:rsid w:val="007D63E5"/>
    <w:rsid w:val="007E0621"/>
    <w:rsid w:val="007E1822"/>
    <w:rsid w:val="007F4C5E"/>
    <w:rsid w:val="0080541A"/>
    <w:rsid w:val="00810BDA"/>
    <w:rsid w:val="00811444"/>
    <w:rsid w:val="0082087F"/>
    <w:rsid w:val="0082239F"/>
    <w:rsid w:val="00827392"/>
    <w:rsid w:val="0083537F"/>
    <w:rsid w:val="008440C5"/>
    <w:rsid w:val="0085207C"/>
    <w:rsid w:val="00855B62"/>
    <w:rsid w:val="008662B5"/>
    <w:rsid w:val="00866DD2"/>
    <w:rsid w:val="00893996"/>
    <w:rsid w:val="008A78C8"/>
    <w:rsid w:val="008B51EC"/>
    <w:rsid w:val="008C15ED"/>
    <w:rsid w:val="008D2469"/>
    <w:rsid w:val="008D42A5"/>
    <w:rsid w:val="008E090A"/>
    <w:rsid w:val="008E27A2"/>
    <w:rsid w:val="008E3AAC"/>
    <w:rsid w:val="008F3D1F"/>
    <w:rsid w:val="008F62FE"/>
    <w:rsid w:val="0090063F"/>
    <w:rsid w:val="00904CED"/>
    <w:rsid w:val="009052A0"/>
    <w:rsid w:val="00906280"/>
    <w:rsid w:val="00917C7C"/>
    <w:rsid w:val="00920F1C"/>
    <w:rsid w:val="0093206E"/>
    <w:rsid w:val="00934DEA"/>
    <w:rsid w:val="00942AEF"/>
    <w:rsid w:val="00962329"/>
    <w:rsid w:val="009734C3"/>
    <w:rsid w:val="00974C41"/>
    <w:rsid w:val="00975A22"/>
    <w:rsid w:val="009B72DB"/>
    <w:rsid w:val="009C2DCB"/>
    <w:rsid w:val="009C2FE0"/>
    <w:rsid w:val="009C3BB3"/>
    <w:rsid w:val="009C4FFA"/>
    <w:rsid w:val="009C53E7"/>
    <w:rsid w:val="009C6184"/>
    <w:rsid w:val="009D3AE5"/>
    <w:rsid w:val="009D5AE5"/>
    <w:rsid w:val="009F1BB3"/>
    <w:rsid w:val="00A02B85"/>
    <w:rsid w:val="00A04415"/>
    <w:rsid w:val="00A31054"/>
    <w:rsid w:val="00A34C9C"/>
    <w:rsid w:val="00A40306"/>
    <w:rsid w:val="00A52048"/>
    <w:rsid w:val="00A52B85"/>
    <w:rsid w:val="00A5536E"/>
    <w:rsid w:val="00A55AE3"/>
    <w:rsid w:val="00A56F64"/>
    <w:rsid w:val="00A66393"/>
    <w:rsid w:val="00A749E5"/>
    <w:rsid w:val="00A74CB2"/>
    <w:rsid w:val="00A8421D"/>
    <w:rsid w:val="00A84502"/>
    <w:rsid w:val="00A91402"/>
    <w:rsid w:val="00A971F8"/>
    <w:rsid w:val="00AA2E36"/>
    <w:rsid w:val="00AA3616"/>
    <w:rsid w:val="00AA47D6"/>
    <w:rsid w:val="00AB253D"/>
    <w:rsid w:val="00AB5B0E"/>
    <w:rsid w:val="00AB680E"/>
    <w:rsid w:val="00AC1CCB"/>
    <w:rsid w:val="00AC2F61"/>
    <w:rsid w:val="00AC3382"/>
    <w:rsid w:val="00AC7256"/>
    <w:rsid w:val="00B020DA"/>
    <w:rsid w:val="00B17727"/>
    <w:rsid w:val="00B25792"/>
    <w:rsid w:val="00B32283"/>
    <w:rsid w:val="00B33208"/>
    <w:rsid w:val="00B33AAD"/>
    <w:rsid w:val="00B40FCA"/>
    <w:rsid w:val="00B424B6"/>
    <w:rsid w:val="00B42B33"/>
    <w:rsid w:val="00B432CB"/>
    <w:rsid w:val="00B519F8"/>
    <w:rsid w:val="00B561B5"/>
    <w:rsid w:val="00B676F1"/>
    <w:rsid w:val="00B70493"/>
    <w:rsid w:val="00B71B1A"/>
    <w:rsid w:val="00B71D9B"/>
    <w:rsid w:val="00B8042B"/>
    <w:rsid w:val="00B83156"/>
    <w:rsid w:val="00B83D61"/>
    <w:rsid w:val="00B92F0D"/>
    <w:rsid w:val="00B930A2"/>
    <w:rsid w:val="00BA6812"/>
    <w:rsid w:val="00BB34EA"/>
    <w:rsid w:val="00BC0DC2"/>
    <w:rsid w:val="00BC387E"/>
    <w:rsid w:val="00BC6B1B"/>
    <w:rsid w:val="00BD3911"/>
    <w:rsid w:val="00BE24E3"/>
    <w:rsid w:val="00BF3DAC"/>
    <w:rsid w:val="00C14FB6"/>
    <w:rsid w:val="00C1612C"/>
    <w:rsid w:val="00C22333"/>
    <w:rsid w:val="00C514E1"/>
    <w:rsid w:val="00C52D64"/>
    <w:rsid w:val="00C861F4"/>
    <w:rsid w:val="00C92C7A"/>
    <w:rsid w:val="00C9320E"/>
    <w:rsid w:val="00C93648"/>
    <w:rsid w:val="00CA5A25"/>
    <w:rsid w:val="00CA6739"/>
    <w:rsid w:val="00CB4AAB"/>
    <w:rsid w:val="00CB78CB"/>
    <w:rsid w:val="00CC4C0F"/>
    <w:rsid w:val="00CD1599"/>
    <w:rsid w:val="00CD7E1B"/>
    <w:rsid w:val="00CE5DF1"/>
    <w:rsid w:val="00CF0261"/>
    <w:rsid w:val="00CF0C3E"/>
    <w:rsid w:val="00D00160"/>
    <w:rsid w:val="00D011DC"/>
    <w:rsid w:val="00D07750"/>
    <w:rsid w:val="00D27453"/>
    <w:rsid w:val="00D32E99"/>
    <w:rsid w:val="00D362DB"/>
    <w:rsid w:val="00D6458C"/>
    <w:rsid w:val="00D76F9C"/>
    <w:rsid w:val="00D81CEA"/>
    <w:rsid w:val="00D87F2E"/>
    <w:rsid w:val="00D97713"/>
    <w:rsid w:val="00DA33CA"/>
    <w:rsid w:val="00DB0672"/>
    <w:rsid w:val="00DB75FF"/>
    <w:rsid w:val="00DC1802"/>
    <w:rsid w:val="00DC46AE"/>
    <w:rsid w:val="00DC58E0"/>
    <w:rsid w:val="00DD6EF5"/>
    <w:rsid w:val="00DD7D6A"/>
    <w:rsid w:val="00DE144F"/>
    <w:rsid w:val="00DE64A2"/>
    <w:rsid w:val="00E0421D"/>
    <w:rsid w:val="00E06D86"/>
    <w:rsid w:val="00E10DE4"/>
    <w:rsid w:val="00E162C6"/>
    <w:rsid w:val="00E3030B"/>
    <w:rsid w:val="00E30780"/>
    <w:rsid w:val="00E358FE"/>
    <w:rsid w:val="00E42DE4"/>
    <w:rsid w:val="00E4393D"/>
    <w:rsid w:val="00E563B9"/>
    <w:rsid w:val="00E724BE"/>
    <w:rsid w:val="00E75E76"/>
    <w:rsid w:val="00E84AFE"/>
    <w:rsid w:val="00E93F98"/>
    <w:rsid w:val="00E947FB"/>
    <w:rsid w:val="00EA5B72"/>
    <w:rsid w:val="00EB7A12"/>
    <w:rsid w:val="00EC6E8D"/>
    <w:rsid w:val="00EC7C73"/>
    <w:rsid w:val="00ED144B"/>
    <w:rsid w:val="00EE6039"/>
    <w:rsid w:val="00EF1682"/>
    <w:rsid w:val="00EF256B"/>
    <w:rsid w:val="00EF53D8"/>
    <w:rsid w:val="00F01991"/>
    <w:rsid w:val="00F04CA4"/>
    <w:rsid w:val="00F066EC"/>
    <w:rsid w:val="00F12E08"/>
    <w:rsid w:val="00F202E7"/>
    <w:rsid w:val="00F234EA"/>
    <w:rsid w:val="00F26EB7"/>
    <w:rsid w:val="00F31E40"/>
    <w:rsid w:val="00F35648"/>
    <w:rsid w:val="00F37BA7"/>
    <w:rsid w:val="00F65BC1"/>
    <w:rsid w:val="00F67972"/>
    <w:rsid w:val="00F74CB2"/>
    <w:rsid w:val="00F76E81"/>
    <w:rsid w:val="00F76FB0"/>
    <w:rsid w:val="00F83666"/>
    <w:rsid w:val="00F84664"/>
    <w:rsid w:val="00F974BC"/>
    <w:rsid w:val="00F97A00"/>
    <w:rsid w:val="00FA2E7B"/>
    <w:rsid w:val="00FB30BA"/>
    <w:rsid w:val="00FC2E38"/>
    <w:rsid w:val="00FE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FB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F76E81"/>
  </w:style>
  <w:style w:type="character" w:styleId="a4">
    <w:name w:val="footnote reference"/>
    <w:semiHidden/>
    <w:rsid w:val="00F76E81"/>
    <w:rPr>
      <w:vertAlign w:val="superscript"/>
    </w:rPr>
  </w:style>
  <w:style w:type="paragraph" w:styleId="a5">
    <w:name w:val="header"/>
    <w:basedOn w:val="a"/>
    <w:link w:val="a6"/>
    <w:uiPriority w:val="99"/>
    <w:rsid w:val="00B804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042B"/>
  </w:style>
  <w:style w:type="paragraph" w:styleId="a7">
    <w:name w:val="footer"/>
    <w:basedOn w:val="a"/>
    <w:link w:val="a8"/>
    <w:rsid w:val="00B804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8042B"/>
  </w:style>
  <w:style w:type="paragraph" w:styleId="a9">
    <w:name w:val="Balloon Text"/>
    <w:basedOn w:val="a"/>
    <w:link w:val="aa"/>
    <w:rsid w:val="007F4C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4C5E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CD159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CD1599"/>
    <w:rPr>
      <w:sz w:val="24"/>
      <w:szCs w:val="24"/>
    </w:rPr>
  </w:style>
  <w:style w:type="table" w:styleId="ad">
    <w:name w:val="Table Grid"/>
    <w:basedOn w:val="a1"/>
    <w:rsid w:val="009C3BB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ZaharovSA</dc:creator>
  <cp:keywords/>
  <cp:lastModifiedBy>IM-USER</cp:lastModifiedBy>
  <cp:revision>4</cp:revision>
  <cp:lastPrinted>2014-04-08T05:29:00Z</cp:lastPrinted>
  <dcterms:created xsi:type="dcterms:W3CDTF">2014-09-18T03:56:00Z</dcterms:created>
  <dcterms:modified xsi:type="dcterms:W3CDTF">2014-09-18T04:19:00Z</dcterms:modified>
</cp:coreProperties>
</file>